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FD64E3" w:rsidRPr="00614893" w:rsidTr="001F053D">
        <w:trPr>
          <w:trHeight w:val="624"/>
        </w:trPr>
        <w:tc>
          <w:tcPr>
            <w:tcW w:w="10682" w:type="dxa"/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  <w:p w:rsidR="00FD64E3" w:rsidRPr="001F053D" w:rsidRDefault="00363851" w:rsidP="001F05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sz w:val="24"/>
                <w:szCs w:val="24"/>
              </w:rPr>
              <w:t>Значок на экране, щелкнув мышью на котором можно открыть некоторую программу, документ или папку. (Ярлык)</w:t>
            </w: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  <w:p w:rsidR="00FD64E3" w:rsidRPr="00614893" w:rsidRDefault="00363851" w:rsidP="0036385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sz w:val="24"/>
                <w:szCs w:val="24"/>
              </w:rPr>
              <w:t>Изобретатель системы кодирования информации, использующий два символа: точку и тире. (Морзе).</w:t>
            </w: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  <w:p w:rsidR="00363851" w:rsidRPr="00614893" w:rsidRDefault="00363851" w:rsidP="0036385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sz w:val="24"/>
                <w:szCs w:val="24"/>
              </w:rPr>
              <w:t>Минимальный элемент изображения на экране монитора. (Пиксель)</w:t>
            </w:r>
          </w:p>
          <w:p w:rsidR="00FD64E3" w:rsidRPr="00614893" w:rsidRDefault="00FD64E3" w:rsidP="00363851">
            <w:pPr>
              <w:spacing w:before="12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  <w:tcBorders>
              <w:bottom w:val="single" w:sz="4" w:space="0" w:color="auto"/>
            </w:tcBorders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  <w:p w:rsidR="00FD64E3" w:rsidRPr="001220DF" w:rsidRDefault="00363851" w:rsidP="001220D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20DF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действий, направленная для достижения конкретной цели. (Алгоритм)</w:t>
            </w: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  <w:tcBorders>
              <w:bottom w:val="double" w:sz="4" w:space="0" w:color="auto"/>
            </w:tcBorders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  <w:p w:rsidR="00FD64E3" w:rsidRPr="001220DF" w:rsidRDefault="00363851" w:rsidP="001220D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20DF">
              <w:rPr>
                <w:rFonts w:ascii="Times New Roman" w:hAnsi="Times New Roman" w:cs="Times New Roman"/>
                <w:sz w:val="24"/>
                <w:szCs w:val="24"/>
              </w:rPr>
              <w:t>Что общего между папирусом, берестяной грамотой, книгой и дискетой? (Хранение информации).</w:t>
            </w:r>
          </w:p>
        </w:tc>
      </w:tr>
      <w:tr w:rsidR="001F053D" w:rsidRPr="00614893" w:rsidTr="001F053D">
        <w:trPr>
          <w:trHeight w:val="206"/>
        </w:trPr>
        <w:tc>
          <w:tcPr>
            <w:tcW w:w="10682" w:type="dxa"/>
            <w:tcBorders>
              <w:bottom w:val="double" w:sz="4" w:space="0" w:color="auto"/>
            </w:tcBorders>
          </w:tcPr>
          <w:p w:rsidR="001F053D" w:rsidRPr="001F053D" w:rsidRDefault="001F053D" w:rsidP="00FD64E3">
            <w:pPr>
              <w:spacing w:before="120"/>
              <w:rPr>
                <w:rFonts w:ascii="Times New Roman" w:hAnsi="Times New Roman" w:cs="Times New Roman"/>
                <w:b/>
                <w:sz w:val="10"/>
                <w:szCs w:val="24"/>
              </w:rPr>
            </w:pP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  <w:tcBorders>
              <w:top w:val="double" w:sz="4" w:space="0" w:color="auto"/>
            </w:tcBorders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  <w:p w:rsidR="00FD64E3" w:rsidRPr="00614893" w:rsidRDefault="00D62FA7" w:rsidP="00D62F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sz w:val="24"/>
                <w:szCs w:val="24"/>
              </w:rPr>
              <w:t>И семейный, и военный, и файловый  (архив)</w:t>
            </w: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  <w:p w:rsidR="00FD64E3" w:rsidRPr="00614893" w:rsidRDefault="00363851" w:rsidP="00F171F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gramStart"/>
            <w:r w:rsidRPr="00614893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proofErr w:type="gramEnd"/>
            <w:r w:rsidRPr="00614893">
              <w:rPr>
                <w:rFonts w:ascii="Times New Roman" w:hAnsi="Times New Roman" w:cs="Times New Roman"/>
                <w:sz w:val="24"/>
                <w:szCs w:val="24"/>
              </w:rPr>
              <w:t xml:space="preserve"> какого  математика произошло слово  АЛГОРИТМ. (Аль Хорезми)</w:t>
            </w: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  <w:p w:rsidR="00363851" w:rsidRPr="00614893" w:rsidRDefault="00363851" w:rsidP="00F171F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sz w:val="24"/>
                <w:szCs w:val="24"/>
              </w:rPr>
              <w:t>Когда появился манипулятор «мышь», то для него в русском языке некоторое время использовалось название по имени персонажа известной русской сказки. Назовите имя этого персонажа. (Колобок).</w:t>
            </w:r>
          </w:p>
          <w:p w:rsidR="00FD64E3" w:rsidRPr="00614893" w:rsidRDefault="00FD64E3" w:rsidP="00363851">
            <w:pPr>
              <w:spacing w:before="12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  <w:tcBorders>
              <w:bottom w:val="single" w:sz="4" w:space="0" w:color="auto"/>
            </w:tcBorders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  <w:p w:rsidR="00FD64E3" w:rsidRPr="00614893" w:rsidRDefault="00F171F5" w:rsidP="00D62F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sz w:val="24"/>
                <w:szCs w:val="24"/>
              </w:rPr>
              <w:t>Специальные правила, определяющие принцип построения слов и предложений в языке программирования. (Синтаксис)</w:t>
            </w: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  <w:tcBorders>
              <w:bottom w:val="double" w:sz="4" w:space="0" w:color="auto"/>
            </w:tcBorders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  <w:p w:rsidR="00FD64E3" w:rsidRPr="00614893" w:rsidRDefault="00D62FA7" w:rsidP="00D62FA7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sz w:val="24"/>
                <w:szCs w:val="24"/>
              </w:rPr>
              <w:t>Запись числа 15 в 16-ричной системе счисления. (F)</w:t>
            </w:r>
          </w:p>
        </w:tc>
      </w:tr>
      <w:tr w:rsidR="001F053D" w:rsidRPr="00614893" w:rsidTr="001F053D">
        <w:trPr>
          <w:trHeight w:val="284"/>
        </w:trPr>
        <w:tc>
          <w:tcPr>
            <w:tcW w:w="10682" w:type="dxa"/>
            <w:tcBorders>
              <w:bottom w:val="double" w:sz="4" w:space="0" w:color="auto"/>
            </w:tcBorders>
          </w:tcPr>
          <w:p w:rsidR="001F053D" w:rsidRPr="001F053D" w:rsidRDefault="001F053D" w:rsidP="00FD64E3">
            <w:pPr>
              <w:spacing w:before="120"/>
              <w:rPr>
                <w:rFonts w:ascii="Times New Roman" w:hAnsi="Times New Roman" w:cs="Times New Roman"/>
                <w:b/>
                <w:sz w:val="6"/>
                <w:szCs w:val="24"/>
              </w:rPr>
            </w:pP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  <w:tcBorders>
              <w:top w:val="double" w:sz="4" w:space="0" w:color="auto"/>
            </w:tcBorders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  <w:p w:rsidR="00FD64E3" w:rsidRPr="00614893" w:rsidRDefault="00B13CE4" w:rsidP="00B13CE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sz w:val="24"/>
                <w:szCs w:val="24"/>
              </w:rPr>
              <w:t>И в трапеции, и у памятника, и у системы счисления (основание)</w:t>
            </w: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  <w:p w:rsidR="00FD64E3" w:rsidRPr="001220DF" w:rsidRDefault="00363851" w:rsidP="001220D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20DF">
              <w:rPr>
                <w:rFonts w:ascii="Times New Roman" w:hAnsi="Times New Roman" w:cs="Times New Roman"/>
                <w:sz w:val="24"/>
                <w:szCs w:val="24"/>
              </w:rPr>
              <w:t>Аппаратные и программные средства, обеспечивающие объединение на компьютере текста, графики, анимации и звука. (Мультимедиа)</w:t>
            </w: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  <w:p w:rsidR="00FD64E3" w:rsidRPr="001220DF" w:rsidRDefault="00363851" w:rsidP="001220DF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220DF">
              <w:rPr>
                <w:rFonts w:ascii="Times New Roman" w:hAnsi="Times New Roman" w:cs="Times New Roman"/>
                <w:sz w:val="24"/>
                <w:szCs w:val="24"/>
              </w:rPr>
              <w:t>Текст, содержащий связи с текстом других документов. (Гипертекст)</w:t>
            </w: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  <w:p w:rsidR="00FD64E3" w:rsidRPr="001220DF" w:rsidRDefault="00B13CE4" w:rsidP="001220DF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DF">
              <w:rPr>
                <w:rFonts w:ascii="Times New Roman" w:hAnsi="Times New Roman" w:cs="Times New Roman"/>
                <w:sz w:val="24"/>
                <w:szCs w:val="24"/>
              </w:rPr>
              <w:t>Книгу</w:t>
            </w:r>
            <w:proofErr w:type="gramEnd"/>
            <w:r w:rsidRPr="001220DF">
              <w:rPr>
                <w:rFonts w:ascii="Times New Roman" w:hAnsi="Times New Roman" w:cs="Times New Roman"/>
                <w:sz w:val="24"/>
                <w:szCs w:val="24"/>
              </w:rPr>
              <w:t xml:space="preserve"> по какому языку программирования химики называют книгой  про ионы меди? (Си++.)</w:t>
            </w:r>
          </w:p>
        </w:tc>
      </w:tr>
      <w:tr w:rsidR="00FD64E3" w:rsidRPr="00614893" w:rsidTr="001F053D">
        <w:trPr>
          <w:trHeight w:val="794"/>
        </w:trPr>
        <w:tc>
          <w:tcPr>
            <w:tcW w:w="10682" w:type="dxa"/>
          </w:tcPr>
          <w:p w:rsidR="00FD64E3" w:rsidRPr="0061489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893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  <w:p w:rsidR="008D6BF8" w:rsidRPr="001220DF" w:rsidRDefault="008D6BF8" w:rsidP="001220DF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220DF">
              <w:rPr>
                <w:rFonts w:ascii="Times New Roman" w:hAnsi="Times New Roman" w:cs="Times New Roman"/>
                <w:sz w:val="24"/>
                <w:szCs w:val="24"/>
              </w:rPr>
              <w:t>Какой российский город назван «в честь» древнейшего компьютера?</w:t>
            </w:r>
          </w:p>
          <w:p w:rsidR="00FD64E3" w:rsidRPr="00614893" w:rsidRDefault="008D6BF8" w:rsidP="008D6BF8">
            <w:pPr>
              <w:spacing w:before="12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4893">
              <w:rPr>
                <w:rFonts w:ascii="Times New Roman" w:hAnsi="Times New Roman" w:cs="Times New Roman"/>
                <w:sz w:val="24"/>
                <w:szCs w:val="24"/>
              </w:rPr>
              <w:t>(Абак-ан – Абакан, столица Республики Хакасия.</w:t>
            </w:r>
            <w:proofErr w:type="gramEnd"/>
          </w:p>
        </w:tc>
        <w:bookmarkStart w:id="0" w:name="_GoBack"/>
        <w:bookmarkEnd w:id="0"/>
      </w:tr>
    </w:tbl>
    <w:p w:rsidR="00723897" w:rsidRDefault="00723897"/>
    <w:sectPr w:rsidR="00723897" w:rsidSect="008B5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C3ACE"/>
    <w:multiLevelType w:val="hybridMultilevel"/>
    <w:tmpl w:val="A7389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40C2E"/>
    <w:multiLevelType w:val="hybridMultilevel"/>
    <w:tmpl w:val="6CDE2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177F0"/>
    <w:multiLevelType w:val="hybridMultilevel"/>
    <w:tmpl w:val="6CDE2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35F3F"/>
    <w:multiLevelType w:val="hybridMultilevel"/>
    <w:tmpl w:val="7E2A8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9664C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3209F"/>
    <w:multiLevelType w:val="hybridMultilevel"/>
    <w:tmpl w:val="24B23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B158B"/>
    <w:multiLevelType w:val="hybridMultilevel"/>
    <w:tmpl w:val="F536A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D1D63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BF3ECD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F4AE5"/>
    <w:multiLevelType w:val="hybridMultilevel"/>
    <w:tmpl w:val="212AB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7371D3"/>
    <w:multiLevelType w:val="hybridMultilevel"/>
    <w:tmpl w:val="212AB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87A50"/>
    <w:multiLevelType w:val="hybridMultilevel"/>
    <w:tmpl w:val="24B23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456341"/>
    <w:multiLevelType w:val="hybridMultilevel"/>
    <w:tmpl w:val="281C1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  <w:num w:numId="10">
    <w:abstractNumId w:val="10"/>
  </w:num>
  <w:num w:numId="11">
    <w:abstractNumId w:val="9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D9"/>
    <w:rsid w:val="001220DF"/>
    <w:rsid w:val="001F053D"/>
    <w:rsid w:val="00363851"/>
    <w:rsid w:val="004D23D9"/>
    <w:rsid w:val="00535ABB"/>
    <w:rsid w:val="00614893"/>
    <w:rsid w:val="00674F98"/>
    <w:rsid w:val="00723897"/>
    <w:rsid w:val="00742AFB"/>
    <w:rsid w:val="00785CED"/>
    <w:rsid w:val="008B5ED9"/>
    <w:rsid w:val="008D6BF8"/>
    <w:rsid w:val="00A817ED"/>
    <w:rsid w:val="00B13CE4"/>
    <w:rsid w:val="00C25DD0"/>
    <w:rsid w:val="00CB1EB5"/>
    <w:rsid w:val="00D62FA7"/>
    <w:rsid w:val="00E7715F"/>
    <w:rsid w:val="00F171F5"/>
    <w:rsid w:val="00FD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5</cp:revision>
  <dcterms:created xsi:type="dcterms:W3CDTF">2018-11-07T16:37:00Z</dcterms:created>
  <dcterms:modified xsi:type="dcterms:W3CDTF">2018-11-07T16:39:00Z</dcterms:modified>
</cp:coreProperties>
</file>